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CDE4" w14:textId="4564A23C" w:rsidR="00016F96" w:rsidRDefault="00D5654E" w:rsidP="00204E6B">
      <w:pPr>
        <w:spacing w:after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</w:t>
      </w:r>
      <w:r w:rsidR="00E41B7C">
        <w:rPr>
          <w:rFonts w:ascii="Times New Roman" w:hAnsi="Times New Roman" w:cs="Times New Roman"/>
          <w:i/>
          <w:iCs/>
        </w:rPr>
        <w:t xml:space="preserve"> nr </w:t>
      </w:r>
      <w:r w:rsidR="007B2CF2">
        <w:rPr>
          <w:rFonts w:ascii="Times New Roman" w:hAnsi="Times New Roman" w:cs="Times New Roman"/>
          <w:i/>
          <w:iCs/>
        </w:rPr>
        <w:t>2</w:t>
      </w:r>
      <w:r>
        <w:rPr>
          <w:rFonts w:ascii="Times New Roman" w:hAnsi="Times New Roman" w:cs="Times New Roman"/>
          <w:i/>
          <w:iCs/>
        </w:rPr>
        <w:t xml:space="preserve"> do </w:t>
      </w:r>
      <w:r w:rsidR="00204E6B">
        <w:rPr>
          <w:rFonts w:ascii="Times New Roman" w:hAnsi="Times New Roman" w:cs="Times New Roman"/>
          <w:i/>
          <w:iCs/>
        </w:rPr>
        <w:t xml:space="preserve">Regulaminu Konkursu </w:t>
      </w:r>
      <w:r w:rsidR="007B2CF2">
        <w:rPr>
          <w:rFonts w:ascii="Times New Roman" w:hAnsi="Times New Roman" w:cs="Times New Roman"/>
          <w:i/>
          <w:iCs/>
        </w:rPr>
        <w:t>Okręgowego</w:t>
      </w:r>
      <w:r w:rsidR="007B2CF2">
        <w:rPr>
          <w:rFonts w:ascii="Times New Roman" w:hAnsi="Times New Roman" w:cs="Times New Roman"/>
          <w:i/>
          <w:iCs/>
        </w:rPr>
        <w:br/>
      </w:r>
      <w:r w:rsidR="00204E6B">
        <w:rPr>
          <w:rFonts w:ascii="Times New Roman" w:hAnsi="Times New Roman" w:cs="Times New Roman"/>
          <w:i/>
          <w:iCs/>
        </w:rPr>
        <w:t xml:space="preserve"> pn. „</w:t>
      </w:r>
      <w:r w:rsidR="007B2CF2">
        <w:rPr>
          <w:rFonts w:ascii="Times New Roman" w:hAnsi="Times New Roman" w:cs="Times New Roman"/>
          <w:i/>
          <w:iCs/>
        </w:rPr>
        <w:t>Naj</w:t>
      </w:r>
      <w:r w:rsidR="00E8592A">
        <w:rPr>
          <w:rFonts w:ascii="Times New Roman" w:hAnsi="Times New Roman" w:cs="Times New Roman"/>
          <w:i/>
          <w:iCs/>
        </w:rPr>
        <w:t>piękniejsza</w:t>
      </w:r>
      <w:r w:rsidR="007B2CF2">
        <w:rPr>
          <w:rFonts w:ascii="Times New Roman" w:hAnsi="Times New Roman" w:cs="Times New Roman"/>
          <w:i/>
          <w:iCs/>
        </w:rPr>
        <w:t xml:space="preserve"> działka ROD 2023</w:t>
      </w:r>
      <w:r w:rsidR="00204E6B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 xml:space="preserve">  </w:t>
      </w:r>
    </w:p>
    <w:p w14:paraId="0FA29F63" w14:textId="0933BCED" w:rsidR="00016F96" w:rsidRDefault="00016F96">
      <w:pPr>
        <w:rPr>
          <w:rFonts w:ascii="Times New Roman" w:hAnsi="Times New Roman" w:cs="Times New Roman"/>
          <w:sz w:val="26"/>
          <w:szCs w:val="26"/>
        </w:rPr>
      </w:pPr>
    </w:p>
    <w:p w14:paraId="20E38B5E" w14:textId="77777777" w:rsidR="00204E6B" w:rsidRDefault="00204E6B">
      <w:pPr>
        <w:rPr>
          <w:rFonts w:ascii="Times New Roman" w:hAnsi="Times New Roman" w:cs="Times New Roman"/>
          <w:sz w:val="26"/>
          <w:szCs w:val="26"/>
        </w:rPr>
      </w:pPr>
    </w:p>
    <w:p w14:paraId="6CC960AB" w14:textId="06091912" w:rsidR="00016F96" w:rsidRPr="007B2CF2" w:rsidRDefault="007B2C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2CF2">
        <w:rPr>
          <w:rFonts w:ascii="Times New Roman" w:hAnsi="Times New Roman" w:cs="Times New Roman"/>
          <w:b/>
          <w:bCs/>
          <w:sz w:val="32"/>
          <w:szCs w:val="32"/>
        </w:rPr>
        <w:t>Zgoda na publikację zdjęć i przetwarzanie danych osobowych</w:t>
      </w:r>
    </w:p>
    <w:p w14:paraId="048E79CF" w14:textId="1183AF09" w:rsidR="00016F96" w:rsidRDefault="00CB1D1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Regulamin konkursu reporterskiego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654E">
        <w:rPr>
          <w:rFonts w:ascii="Times New Roman" w:hAnsi="Times New Roman" w:cs="Times New Roman"/>
          <w:b/>
          <w:bCs/>
          <w:sz w:val="26"/>
          <w:szCs w:val="26"/>
        </w:rPr>
        <w:t>pn. „</w:t>
      </w:r>
      <w:r w:rsidR="007B2CF2">
        <w:rPr>
          <w:rStyle w:val="StrongEmphasis"/>
          <w:sz w:val="28"/>
          <w:szCs w:val="28"/>
        </w:rPr>
        <w:t>Najpiękniejsza Działka 2023 roku</w:t>
      </w:r>
      <w:r w:rsidR="00D5654E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68E3AD13" w14:textId="77777777" w:rsidR="00016F96" w:rsidRDefault="00016F96">
      <w:pPr>
        <w:rPr>
          <w:rFonts w:ascii="Times New Roman" w:hAnsi="Times New Roman" w:cs="Times New Roman"/>
          <w:sz w:val="26"/>
          <w:szCs w:val="26"/>
        </w:rPr>
      </w:pPr>
    </w:p>
    <w:p w14:paraId="0173988F" w14:textId="09F3CA2A" w:rsidR="00016F96" w:rsidRDefault="007B2C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podpisany/a</w:t>
      </w:r>
      <w:r w:rsidR="00D5654E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7247E4">
        <w:rPr>
          <w:rFonts w:ascii="Times New Roman" w:hAnsi="Times New Roman" w:cs="Times New Roman"/>
          <w:sz w:val="26"/>
          <w:szCs w:val="26"/>
        </w:rPr>
        <w:t>……</w:t>
      </w:r>
      <w:r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i</w:t>
      </w:r>
      <w:r w:rsidRPr="007B2CF2">
        <w:rPr>
          <w:rFonts w:ascii="Times New Roman" w:hAnsi="Times New Roman" w:cs="Times New Roman"/>
          <w:i/>
          <w:iCs/>
          <w:sz w:val="26"/>
          <w:szCs w:val="26"/>
        </w:rPr>
        <w:t>mię i nazwisko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2CA7F20" w14:textId="3C88845C" w:rsidR="00016F96" w:rsidRDefault="007B2C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D5654E">
        <w:rPr>
          <w:rFonts w:ascii="Times New Roman" w:hAnsi="Times New Roman" w:cs="Times New Roman"/>
          <w:sz w:val="26"/>
          <w:szCs w:val="26"/>
        </w:rPr>
        <w:t>ROD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  <w:r w:rsidR="00D5654E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w …….</w:t>
      </w:r>
      <w:r w:rsidR="00D5654E">
        <w:rPr>
          <w:rFonts w:ascii="Times New Roman" w:hAnsi="Times New Roman" w:cs="Times New Roman"/>
          <w:sz w:val="26"/>
          <w:szCs w:val="26"/>
        </w:rPr>
        <w:t>…………………………</w:t>
      </w:r>
    </w:p>
    <w:p w14:paraId="0D7BD641" w14:textId="38CFDE0C" w:rsidR="00016F96" w:rsidRPr="007B2CF2" w:rsidRDefault="00D5654E" w:rsidP="007B2CF2">
      <w:pPr>
        <w:jc w:val="both"/>
        <w:rPr>
          <w:rFonts w:ascii="Times New Roman" w:hAnsi="Times New Roman" w:cs="Times New Roman"/>
          <w:sz w:val="26"/>
          <w:szCs w:val="26"/>
        </w:rPr>
      </w:pPr>
      <w:r w:rsidRPr="007B2CF2">
        <w:rPr>
          <w:rFonts w:ascii="Times New Roman" w:hAnsi="Times New Roman" w:cs="Times New Roman"/>
          <w:sz w:val="26"/>
          <w:szCs w:val="26"/>
        </w:rPr>
        <w:t xml:space="preserve">Oświadczam, że moja praca konkursowa jest wynikiem samodzielnej pracy </w:t>
      </w:r>
      <w:r w:rsidR="004C26D7" w:rsidRPr="007B2CF2">
        <w:rPr>
          <w:rFonts w:ascii="Times New Roman" w:hAnsi="Times New Roman" w:cs="Times New Roman"/>
          <w:sz w:val="26"/>
          <w:szCs w:val="26"/>
        </w:rPr>
        <w:br/>
      </w:r>
      <w:r w:rsidR="00E41B7C" w:rsidRPr="007B2CF2">
        <w:rPr>
          <w:rFonts w:ascii="Times New Roman" w:hAnsi="Times New Roman" w:cs="Times New Roman"/>
          <w:sz w:val="26"/>
          <w:szCs w:val="26"/>
        </w:rPr>
        <w:t xml:space="preserve">i </w:t>
      </w:r>
      <w:r w:rsidRPr="007B2CF2">
        <w:rPr>
          <w:rFonts w:ascii="Times New Roman" w:hAnsi="Times New Roman" w:cs="Times New Roman"/>
          <w:sz w:val="26"/>
          <w:szCs w:val="26"/>
        </w:rPr>
        <w:t xml:space="preserve">jestem jej autorem – zarówno w zakresie materiału opisowego, jak </w:t>
      </w:r>
      <w:r w:rsidR="004C26D7" w:rsidRPr="007B2CF2">
        <w:rPr>
          <w:rFonts w:ascii="Times New Roman" w:hAnsi="Times New Roman" w:cs="Times New Roman"/>
          <w:sz w:val="26"/>
          <w:szCs w:val="26"/>
        </w:rPr>
        <w:br/>
      </w:r>
      <w:r w:rsidRPr="007B2CF2">
        <w:rPr>
          <w:rFonts w:ascii="Times New Roman" w:hAnsi="Times New Roman" w:cs="Times New Roman"/>
          <w:sz w:val="26"/>
          <w:szCs w:val="26"/>
        </w:rPr>
        <w:t>i fotograficznego. Przysługują mi wyłączne i nieograniczone prawami osób trzecich osobiste i majątkowe prawa do pracy konkursowej w zakresie umożliwiającym udzielenie licencji lub przeniesienie na Organizatora praw autorskich majątkowych, oraz że nie mają miejsca żadne okoliczności, które mogłyby narazić Organizatora na odpowiedzialność wobec osób trzecich z tytułu korzystania z pracy konkursowej.</w:t>
      </w:r>
    </w:p>
    <w:p w14:paraId="62D7371B" w14:textId="07FE7A33" w:rsidR="00016F96" w:rsidRPr="007B2CF2" w:rsidRDefault="00D5654E" w:rsidP="007B2CF2">
      <w:pPr>
        <w:jc w:val="both"/>
        <w:rPr>
          <w:rFonts w:ascii="Times New Roman" w:hAnsi="Times New Roman" w:cs="Times New Roman"/>
          <w:sz w:val="26"/>
          <w:szCs w:val="26"/>
        </w:rPr>
      </w:pPr>
      <w:r w:rsidRPr="007B2CF2">
        <w:rPr>
          <w:rFonts w:ascii="Times New Roman" w:hAnsi="Times New Roman" w:cs="Times New Roman"/>
          <w:sz w:val="26"/>
          <w:szCs w:val="26"/>
        </w:rPr>
        <w:t>Z chwilą doręczenia pracy konkursowej, udzielam Organizatorowi nieodpłatnej</w:t>
      </w:r>
      <w:r w:rsidR="00CD2874" w:rsidRPr="007B2CF2">
        <w:rPr>
          <w:rFonts w:ascii="Times New Roman" w:hAnsi="Times New Roman" w:cs="Times New Roman"/>
          <w:sz w:val="26"/>
          <w:szCs w:val="26"/>
        </w:rPr>
        <w:t xml:space="preserve"> oraz  </w:t>
      </w:r>
      <w:r w:rsidRPr="007B2CF2">
        <w:rPr>
          <w:rFonts w:ascii="Times New Roman" w:hAnsi="Times New Roman" w:cs="Times New Roman"/>
          <w:sz w:val="26"/>
          <w:szCs w:val="26"/>
        </w:rPr>
        <w:t xml:space="preserve">wyłącznej licencji na korzystanie z pracy konkursowej </w:t>
      </w:r>
      <w:r w:rsidR="00CD2874" w:rsidRPr="007B2CF2">
        <w:rPr>
          <w:rFonts w:ascii="Times New Roman" w:hAnsi="Times New Roman" w:cs="Times New Roman"/>
          <w:sz w:val="26"/>
          <w:szCs w:val="26"/>
        </w:rPr>
        <w:t>na</w:t>
      </w:r>
      <w:r w:rsidRPr="007B2CF2">
        <w:rPr>
          <w:rFonts w:ascii="Times New Roman" w:hAnsi="Times New Roman" w:cs="Times New Roman"/>
          <w:sz w:val="26"/>
          <w:szCs w:val="26"/>
        </w:rPr>
        <w:t xml:space="preserve"> czas nieokreślony</w:t>
      </w:r>
      <w:r w:rsidR="00CD2874" w:rsidRPr="007B2CF2">
        <w:rPr>
          <w:rFonts w:ascii="Times New Roman" w:hAnsi="Times New Roman" w:cs="Times New Roman"/>
          <w:sz w:val="26"/>
          <w:szCs w:val="26"/>
        </w:rPr>
        <w:t xml:space="preserve"> do wyłącznego użytku Polskiego Związku Działkowców</w:t>
      </w:r>
      <w:r w:rsidR="002264FE" w:rsidRPr="007B2CF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05A4BF" w14:textId="00C9E7AE" w:rsidR="00016F96" w:rsidRPr="007B2CF2" w:rsidRDefault="00D5654E" w:rsidP="007B2CF2">
      <w:pPr>
        <w:jc w:val="both"/>
        <w:rPr>
          <w:rFonts w:ascii="Times New Roman" w:hAnsi="Times New Roman" w:cs="Times New Roman"/>
          <w:sz w:val="26"/>
          <w:szCs w:val="26"/>
        </w:rPr>
      </w:pPr>
      <w:r w:rsidRPr="007B2CF2"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i innych danych zawartych w formularzu zgłoszenia do niniejszego konkursu oraz zawartych </w:t>
      </w:r>
      <w:r w:rsidR="004C26D7" w:rsidRPr="007B2CF2">
        <w:rPr>
          <w:rFonts w:ascii="Times New Roman" w:hAnsi="Times New Roman" w:cs="Times New Roman"/>
          <w:sz w:val="26"/>
          <w:szCs w:val="26"/>
        </w:rPr>
        <w:br/>
      </w:r>
      <w:r w:rsidRPr="007B2CF2">
        <w:rPr>
          <w:rFonts w:ascii="Times New Roman" w:hAnsi="Times New Roman" w:cs="Times New Roman"/>
          <w:sz w:val="26"/>
          <w:szCs w:val="26"/>
        </w:rPr>
        <w:t xml:space="preserve">w pracy konkursowej (w tym dysponuje zgodami na przetwarzanie danych osobowych osób ewentualnie wymienionych w pracy konkursowej), w celu przeprowadzenia ww. konkursu. W szczególności, zezwalam na wykorzystanie mojego imienia, nazwiska, ROD,  miejscowości oraz numeru działki podanych w formularzu, w celu informowania o moim udziale w konkursie na stronach internetowych PZD. Jednocześnie oświadczam, że zostałem poinformowany o zasadach przetwarzania moich danych osobowych przez Polski Związek Działkowców -Okręg w Bydgoszczy, zgodnie z art. 13 RODO. </w:t>
      </w:r>
    </w:p>
    <w:p w14:paraId="418E0608" w14:textId="77777777" w:rsidR="00016F96" w:rsidRDefault="00016F96">
      <w:pPr>
        <w:pStyle w:val="Akapitzlis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008A4829" w14:textId="77777777" w:rsidR="00016F96" w:rsidRDefault="00D5654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53FF0BE9" w14:textId="2E14BC37" w:rsidR="00016F96" w:rsidRDefault="00D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(Miejscowość i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4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(Podpis</w:t>
      </w:r>
      <w:r w:rsidR="002264FE">
        <w:rPr>
          <w:rFonts w:ascii="Times New Roman" w:hAnsi="Times New Roman" w:cs="Times New Roman"/>
        </w:rPr>
        <w:t xml:space="preserve"> </w:t>
      </w:r>
      <w:r w:rsidR="00C56725">
        <w:rPr>
          <w:rFonts w:ascii="Times New Roman" w:hAnsi="Times New Roman" w:cs="Times New Roman"/>
        </w:rPr>
        <w:t>U</w:t>
      </w:r>
      <w:r w:rsidR="002264FE">
        <w:rPr>
          <w:rFonts w:ascii="Times New Roman" w:hAnsi="Times New Roman" w:cs="Times New Roman"/>
        </w:rPr>
        <w:t>czestnika</w:t>
      </w:r>
      <w:r>
        <w:rPr>
          <w:rFonts w:ascii="Times New Roman" w:hAnsi="Times New Roman" w:cs="Times New Roman"/>
        </w:rPr>
        <w:t>)</w:t>
      </w:r>
    </w:p>
    <w:p w14:paraId="7A78BA44" w14:textId="3F4975C8" w:rsidR="00016F96" w:rsidRDefault="00016F96"/>
    <w:p w14:paraId="06D3FC5D" w14:textId="166CF129" w:rsidR="00366E45" w:rsidRPr="00366E45" w:rsidRDefault="00366E45"/>
    <w:sectPr w:rsidR="00366E45" w:rsidRPr="00366E4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E42E" w14:textId="77777777" w:rsidR="00517C92" w:rsidRDefault="00517C92">
      <w:r>
        <w:separator/>
      </w:r>
    </w:p>
  </w:endnote>
  <w:endnote w:type="continuationSeparator" w:id="0">
    <w:p w14:paraId="161A2E9D" w14:textId="77777777" w:rsidR="00517C92" w:rsidRDefault="0051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B645" w14:textId="77777777" w:rsidR="00517C92" w:rsidRDefault="00517C92">
      <w:pPr>
        <w:spacing w:after="0" w:line="240" w:lineRule="auto"/>
      </w:pPr>
      <w:r>
        <w:separator/>
      </w:r>
    </w:p>
  </w:footnote>
  <w:footnote w:type="continuationSeparator" w:id="0">
    <w:p w14:paraId="765E2D3E" w14:textId="77777777" w:rsidR="00517C92" w:rsidRDefault="00517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6EA1"/>
    <w:multiLevelType w:val="multilevel"/>
    <w:tmpl w:val="B6709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A34"/>
    <w:multiLevelType w:val="multilevel"/>
    <w:tmpl w:val="2B5E2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953966">
    <w:abstractNumId w:val="0"/>
  </w:num>
  <w:num w:numId="2" w16cid:durableId="18490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96"/>
    <w:rsid w:val="00016F96"/>
    <w:rsid w:val="00204E6B"/>
    <w:rsid w:val="002264FE"/>
    <w:rsid w:val="002471D6"/>
    <w:rsid w:val="002C2B9C"/>
    <w:rsid w:val="002D3D0C"/>
    <w:rsid w:val="00320604"/>
    <w:rsid w:val="00341387"/>
    <w:rsid w:val="0034315A"/>
    <w:rsid w:val="00366E45"/>
    <w:rsid w:val="004204C1"/>
    <w:rsid w:val="004C26D7"/>
    <w:rsid w:val="004E55D0"/>
    <w:rsid w:val="004F3811"/>
    <w:rsid w:val="00517C92"/>
    <w:rsid w:val="0057301C"/>
    <w:rsid w:val="007247E4"/>
    <w:rsid w:val="007B2CF2"/>
    <w:rsid w:val="008968CB"/>
    <w:rsid w:val="00916A0A"/>
    <w:rsid w:val="009C79EA"/>
    <w:rsid w:val="00C56725"/>
    <w:rsid w:val="00CB1D11"/>
    <w:rsid w:val="00CB5BF6"/>
    <w:rsid w:val="00CD2874"/>
    <w:rsid w:val="00D120BA"/>
    <w:rsid w:val="00D5654E"/>
    <w:rsid w:val="00D56B1F"/>
    <w:rsid w:val="00D74820"/>
    <w:rsid w:val="00E41B7C"/>
    <w:rsid w:val="00E8592A"/>
    <w:rsid w:val="00EA2690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4E1"/>
  <w15:docId w15:val="{F63F0D1E-9B4B-4672-99D5-3B9434A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213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2213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21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22135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F1A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character" w:customStyle="1" w:styleId="StrongEmphasis">
    <w:name w:val="Strong Emphasis"/>
    <w:rsid w:val="00CB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BB1B-2446-4238-B35E-8E811AF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dc:description/>
  <cp:lastModifiedBy>Agnieszka Bartkowska</cp:lastModifiedBy>
  <cp:revision>3</cp:revision>
  <cp:lastPrinted>2023-05-29T13:34:00Z</cp:lastPrinted>
  <dcterms:created xsi:type="dcterms:W3CDTF">2023-05-29T10:17:00Z</dcterms:created>
  <dcterms:modified xsi:type="dcterms:W3CDTF">2023-05-29T13:34:00Z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